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18EE" w14:textId="75176221" w:rsidR="009F564E" w:rsidRDefault="009F564E" w:rsidP="008166F6">
      <w:pPr>
        <w:spacing w:after="0" w:line="240" w:lineRule="auto"/>
        <w:jc w:val="center"/>
        <w:rPr>
          <w:b/>
          <w:caps/>
          <w:sz w:val="16"/>
          <w:szCs w:val="16"/>
        </w:rPr>
      </w:pPr>
      <w:bookmarkStart w:id="0" w:name="_GoBack"/>
      <w:bookmarkEnd w:id="0"/>
      <w:r>
        <w:rPr>
          <w:b/>
          <w:caps/>
          <w:sz w:val="16"/>
          <w:szCs w:val="16"/>
        </w:rPr>
        <w:t xml:space="preserve">The board of educational affairs task force to Update </w:t>
      </w:r>
      <w:r w:rsidR="00C922D3">
        <w:rPr>
          <w:b/>
          <w:caps/>
          <w:sz w:val="16"/>
          <w:szCs w:val="16"/>
        </w:rPr>
        <w:t>WHAT RESEARCH TELLS US ABOUT</w:t>
      </w:r>
    </w:p>
    <w:p w14:paraId="6DB252FE" w14:textId="453456F4" w:rsidR="009F564E" w:rsidRDefault="009F564E" w:rsidP="009F564E">
      <w:pPr>
        <w:spacing w:after="0" w:line="240" w:lineRule="auto"/>
        <w:jc w:val="center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ethnic and racial disparities in prek-12 education  </w:t>
      </w:r>
      <w:r w:rsidR="00D312D7">
        <w:rPr>
          <w:b/>
          <w:caps/>
          <w:sz w:val="16"/>
          <w:szCs w:val="16"/>
        </w:rPr>
        <w:t xml:space="preserve"> </w:t>
      </w:r>
    </w:p>
    <w:p w14:paraId="03F8B200" w14:textId="77777777" w:rsidR="009F564E" w:rsidRDefault="009F564E" w:rsidP="00A650B1">
      <w:pPr>
        <w:spacing w:after="0" w:line="240" w:lineRule="auto"/>
        <w:jc w:val="center"/>
        <w:rPr>
          <w:b/>
          <w:caps/>
          <w:sz w:val="16"/>
          <w:szCs w:val="16"/>
        </w:rPr>
      </w:pPr>
    </w:p>
    <w:p w14:paraId="05131DEA" w14:textId="3829E7D2" w:rsidR="00D15A54" w:rsidRPr="00A650B1" w:rsidRDefault="00D312D7" w:rsidP="00D312D7">
      <w:pPr>
        <w:jc w:val="center"/>
        <w:rPr>
          <w:bCs/>
          <w:i/>
          <w:iCs/>
          <w:caps/>
          <w:sz w:val="16"/>
          <w:szCs w:val="16"/>
        </w:rPr>
      </w:pPr>
      <w:r w:rsidRPr="00A650B1">
        <w:rPr>
          <w:bCs/>
          <w:i/>
          <w:iCs/>
          <w:caps/>
          <w:sz w:val="16"/>
          <w:szCs w:val="16"/>
        </w:rPr>
        <w:t>dISCLOSURE OF</w:t>
      </w:r>
      <w:r w:rsidR="00F91A02" w:rsidRPr="00A650B1">
        <w:rPr>
          <w:bCs/>
          <w:i/>
          <w:iCs/>
          <w:caps/>
          <w:sz w:val="16"/>
          <w:szCs w:val="16"/>
        </w:rPr>
        <w:t xml:space="preserve"> ANY</w:t>
      </w:r>
      <w:r w:rsidRPr="00A650B1">
        <w:rPr>
          <w:bCs/>
          <w:i/>
          <w:iCs/>
          <w:caps/>
          <w:sz w:val="16"/>
          <w:szCs w:val="16"/>
        </w:rPr>
        <w:t xml:space="preserve"> INFORMATION IS VOLUNTARY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5670"/>
        <w:gridCol w:w="2070"/>
        <w:gridCol w:w="2880"/>
      </w:tblGrid>
      <w:tr w:rsidR="00E46F1F" w14:paraId="5FFE08D3" w14:textId="77777777" w:rsidTr="00A650B1">
        <w:tc>
          <w:tcPr>
            <w:tcW w:w="10620" w:type="dxa"/>
            <w:gridSpan w:val="3"/>
          </w:tcPr>
          <w:p w14:paraId="496F4F22" w14:textId="77777777" w:rsidR="00E46F1F" w:rsidRPr="00E46F1F" w:rsidRDefault="00E46F1F" w:rsidP="00CF25DD">
            <w:pPr>
              <w:rPr>
                <w:b/>
              </w:rPr>
            </w:pPr>
            <w:r w:rsidRPr="00E46F1F">
              <w:rPr>
                <w:b/>
              </w:rPr>
              <w:t>Nominee:</w:t>
            </w:r>
          </w:p>
          <w:p w14:paraId="4E3B9CDF" w14:textId="77777777" w:rsidR="00E46F1F" w:rsidRDefault="00E46F1F" w:rsidP="00CF25DD"/>
        </w:tc>
      </w:tr>
      <w:tr w:rsidR="00E46F1F" w14:paraId="755F80BE" w14:textId="77777777" w:rsidTr="00A650B1">
        <w:tc>
          <w:tcPr>
            <w:tcW w:w="10620" w:type="dxa"/>
            <w:gridSpan w:val="3"/>
          </w:tcPr>
          <w:p w14:paraId="2FA5837C" w14:textId="77777777" w:rsidR="00E46F1F" w:rsidRPr="00E46F1F" w:rsidRDefault="00E46F1F" w:rsidP="00CF25DD">
            <w:pPr>
              <w:rPr>
                <w:b/>
              </w:rPr>
            </w:pPr>
            <w:r w:rsidRPr="00E46F1F">
              <w:rPr>
                <w:b/>
              </w:rPr>
              <w:t>Nominated By:</w:t>
            </w:r>
          </w:p>
          <w:p w14:paraId="7BB1F70C" w14:textId="77777777" w:rsidR="00E46F1F" w:rsidRDefault="00E46F1F" w:rsidP="00CF25DD"/>
        </w:tc>
      </w:tr>
      <w:tr w:rsidR="00E46F1F" w14:paraId="1285BEE9" w14:textId="77777777" w:rsidTr="00A650B1">
        <w:tc>
          <w:tcPr>
            <w:tcW w:w="10620" w:type="dxa"/>
            <w:gridSpan w:val="3"/>
            <w:shd w:val="clear" w:color="auto" w:fill="BDD6EE" w:themeFill="accent1" w:themeFillTint="66"/>
          </w:tcPr>
          <w:p w14:paraId="4653A8F6" w14:textId="0A4275B4" w:rsidR="00E46F1F" w:rsidRPr="00A650B1" w:rsidRDefault="00E46F1F" w:rsidP="00CF25DD">
            <w:pPr>
              <w:rPr>
                <w:bCs/>
              </w:rPr>
            </w:pPr>
            <w:r w:rsidRPr="00E46F1F">
              <w:rPr>
                <w:b/>
              </w:rPr>
              <w:t>Subject Matter Expertise</w:t>
            </w:r>
            <w:r w:rsidR="009F564E">
              <w:rPr>
                <w:b/>
              </w:rPr>
              <w:t xml:space="preserve">: </w:t>
            </w:r>
            <w:r w:rsidR="009F564E" w:rsidRPr="00A650B1">
              <w:rPr>
                <w:bCs/>
              </w:rPr>
              <w:t>Individuals with multiple areas of experience and expertise will receive precedence and are strongly encouraged to apply</w:t>
            </w:r>
            <w:r w:rsidR="00F6274C">
              <w:rPr>
                <w:bCs/>
              </w:rPr>
              <w:t xml:space="preserve">. </w:t>
            </w:r>
          </w:p>
        </w:tc>
      </w:tr>
      <w:tr w:rsidR="00E46F1F" w14:paraId="6E105E7D" w14:textId="77777777" w:rsidTr="00A650B1">
        <w:tc>
          <w:tcPr>
            <w:tcW w:w="5670" w:type="dxa"/>
            <w:shd w:val="clear" w:color="auto" w:fill="FFE599" w:themeFill="accent4" w:themeFillTint="66"/>
          </w:tcPr>
          <w:p w14:paraId="2FF9A672" w14:textId="79A6ACDC" w:rsidR="00E46F1F" w:rsidRDefault="00613CCB" w:rsidP="00CF25DD">
            <w:r>
              <w:rPr>
                <w:bCs/>
              </w:rPr>
              <w:t xml:space="preserve">Race and ethnicity as related to the following areas: </w:t>
            </w:r>
            <w:r>
              <w:rPr>
                <w:b/>
              </w:rPr>
              <w:t xml:space="preserve"> </w:t>
            </w:r>
          </w:p>
        </w:tc>
        <w:tc>
          <w:tcPr>
            <w:tcW w:w="2070" w:type="dxa"/>
            <w:shd w:val="clear" w:color="auto" w:fill="FFE599" w:themeFill="accent4" w:themeFillTint="66"/>
          </w:tcPr>
          <w:p w14:paraId="177326ED" w14:textId="77777777" w:rsidR="00E46F1F" w:rsidRPr="00147579" w:rsidRDefault="00B966EC" w:rsidP="003B6CC9">
            <w:pPr>
              <w:jc w:val="center"/>
              <w:rPr>
                <w:b/>
              </w:rPr>
            </w:pPr>
            <w:r>
              <w:rPr>
                <w:b/>
              </w:rPr>
              <w:t xml:space="preserve">Check all that </w:t>
            </w:r>
            <w:r w:rsidR="003B6CC9">
              <w:rPr>
                <w:b/>
              </w:rPr>
              <w:t>apply</w:t>
            </w:r>
          </w:p>
        </w:tc>
        <w:tc>
          <w:tcPr>
            <w:tcW w:w="2880" w:type="dxa"/>
            <w:shd w:val="clear" w:color="auto" w:fill="FFE599" w:themeFill="accent4" w:themeFillTint="66"/>
          </w:tcPr>
          <w:p w14:paraId="37A91ED3" w14:textId="77777777" w:rsidR="00E46F1F" w:rsidRPr="00147579" w:rsidRDefault="00E46F1F" w:rsidP="00CF25DD">
            <w:pPr>
              <w:jc w:val="center"/>
              <w:rPr>
                <w:b/>
              </w:rPr>
            </w:pPr>
            <w:r w:rsidRPr="00147579">
              <w:rPr>
                <w:b/>
              </w:rPr>
              <w:t>Notes</w:t>
            </w:r>
          </w:p>
        </w:tc>
      </w:tr>
      <w:tr w:rsidR="00E46F1F" w14:paraId="4D02F959" w14:textId="77777777" w:rsidTr="00A650B1">
        <w:tc>
          <w:tcPr>
            <w:tcW w:w="5670" w:type="dxa"/>
          </w:tcPr>
          <w:p w14:paraId="0505D973" w14:textId="6E41FE3F" w:rsidR="00E46F1F" w:rsidRPr="00A650B1" w:rsidRDefault="00F6274C" w:rsidP="00A650B1">
            <w:pPr>
              <w:contextualSpacing/>
              <w:rPr>
                <w:rFonts w:ascii="Calibri" w:hAnsi="Calibri" w:cs="Calibri"/>
              </w:rPr>
            </w:pPr>
            <w:r w:rsidRPr="00A650B1">
              <w:rPr>
                <w:rFonts w:ascii="Calibri" w:hAnsi="Calibri" w:cs="Calibri"/>
              </w:rPr>
              <w:t>Composition of student enrollment in schools and districts</w:t>
            </w:r>
          </w:p>
        </w:tc>
        <w:sdt>
          <w:sdtPr>
            <w:rPr>
              <w:rFonts w:ascii="Calibri" w:hAnsi="Calibri" w:cs="Calibri"/>
            </w:rPr>
            <w:id w:val="-116623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4C73C3F4" w14:textId="77777777" w:rsidR="00E46F1F" w:rsidRPr="00A650B1" w:rsidRDefault="00E46F1F" w:rsidP="00A650B1">
                <w:pPr>
                  <w:contextualSpacing/>
                  <w:jc w:val="center"/>
                  <w:rPr>
                    <w:rFonts w:ascii="Calibri" w:hAnsi="Calibri" w:cs="Calibri"/>
                  </w:rPr>
                </w:pPr>
                <w:r w:rsidRPr="00A650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103143CE" w14:textId="77777777" w:rsidR="00E46F1F" w:rsidRPr="00A650B1" w:rsidRDefault="00E46F1F" w:rsidP="00A650B1">
            <w:pPr>
              <w:contextualSpacing/>
              <w:rPr>
                <w:rFonts w:ascii="Calibri" w:hAnsi="Calibri" w:cs="Calibri"/>
              </w:rPr>
            </w:pPr>
          </w:p>
        </w:tc>
      </w:tr>
      <w:tr w:rsidR="00E46F1F" w14:paraId="080801FB" w14:textId="77777777" w:rsidTr="00A650B1">
        <w:trPr>
          <w:trHeight w:val="413"/>
        </w:trPr>
        <w:tc>
          <w:tcPr>
            <w:tcW w:w="5670" w:type="dxa"/>
          </w:tcPr>
          <w:p w14:paraId="06249810" w14:textId="4146AA25" w:rsidR="00E46F1F" w:rsidRPr="00A524BB" w:rsidRDefault="007A2859" w:rsidP="00A650B1">
            <w:pPr>
              <w:pStyle w:val="Default"/>
              <w:contextualSpacing/>
            </w:pPr>
            <w:r w:rsidRPr="00A650B1">
              <w:rPr>
                <w:sz w:val="22"/>
                <w:szCs w:val="22"/>
              </w:rPr>
              <w:t>Representation in special and gifted education</w:t>
            </w:r>
          </w:p>
        </w:tc>
        <w:sdt>
          <w:sdtPr>
            <w:rPr>
              <w:rFonts w:ascii="Calibri" w:hAnsi="Calibri" w:cs="Calibri"/>
            </w:rPr>
            <w:id w:val="135160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44EA514A" w14:textId="251E65CE" w:rsidR="00E46F1F" w:rsidRPr="00A650B1" w:rsidRDefault="000B2AF7" w:rsidP="00A650B1">
                <w:pPr>
                  <w:contextualSpacing/>
                  <w:jc w:val="center"/>
                  <w:rPr>
                    <w:rFonts w:ascii="Calibri" w:hAnsi="Calibri" w:cs="Calibri"/>
                  </w:rPr>
                </w:pPr>
                <w:r w:rsidRPr="00A650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6C3D558D" w14:textId="77777777" w:rsidR="00E46F1F" w:rsidRPr="00A650B1" w:rsidRDefault="00E46F1F" w:rsidP="00A650B1">
            <w:pPr>
              <w:contextualSpacing/>
              <w:rPr>
                <w:rFonts w:ascii="Calibri" w:hAnsi="Calibri" w:cs="Calibri"/>
              </w:rPr>
            </w:pPr>
          </w:p>
        </w:tc>
      </w:tr>
      <w:tr w:rsidR="00E46F1F" w14:paraId="7F7F68AC" w14:textId="77777777" w:rsidTr="00A650B1">
        <w:tc>
          <w:tcPr>
            <w:tcW w:w="5670" w:type="dxa"/>
          </w:tcPr>
          <w:p w14:paraId="3640A21F" w14:textId="21F22EB1" w:rsidR="00E46F1F" w:rsidRPr="00A650B1" w:rsidRDefault="007A2859" w:rsidP="00A650B1">
            <w:pPr>
              <w:pStyle w:val="Default"/>
              <w:contextualSpacing/>
              <w:rPr>
                <w:sz w:val="22"/>
                <w:szCs w:val="22"/>
              </w:rPr>
            </w:pPr>
            <w:r w:rsidRPr="00A650B1">
              <w:rPr>
                <w:sz w:val="22"/>
                <w:szCs w:val="22"/>
              </w:rPr>
              <w:t>Early childhood education</w:t>
            </w:r>
          </w:p>
        </w:tc>
        <w:sdt>
          <w:sdtPr>
            <w:rPr>
              <w:rFonts w:ascii="Calibri" w:hAnsi="Calibri" w:cs="Calibri"/>
            </w:rPr>
            <w:id w:val="-66169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689851FB" w14:textId="77777777" w:rsidR="00E46F1F" w:rsidRPr="00A650B1" w:rsidRDefault="00E46F1F" w:rsidP="00A650B1">
                <w:pPr>
                  <w:contextualSpacing/>
                  <w:jc w:val="center"/>
                  <w:rPr>
                    <w:rFonts w:ascii="Calibri" w:hAnsi="Calibri" w:cs="Calibri"/>
                  </w:rPr>
                </w:pPr>
                <w:r w:rsidRPr="00A650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368DF867" w14:textId="77777777" w:rsidR="00E46F1F" w:rsidRPr="00A650B1" w:rsidRDefault="00E46F1F" w:rsidP="00A650B1">
            <w:pPr>
              <w:contextualSpacing/>
              <w:rPr>
                <w:rFonts w:ascii="Calibri" w:hAnsi="Calibri" w:cs="Calibri"/>
              </w:rPr>
            </w:pPr>
          </w:p>
        </w:tc>
      </w:tr>
      <w:tr w:rsidR="00E46F1F" w14:paraId="6F2DF700" w14:textId="77777777" w:rsidTr="00A650B1">
        <w:tc>
          <w:tcPr>
            <w:tcW w:w="5670" w:type="dxa"/>
          </w:tcPr>
          <w:p w14:paraId="034A7F8E" w14:textId="77777777" w:rsidR="007A2859" w:rsidRPr="00A650B1" w:rsidRDefault="007A2859" w:rsidP="00A650B1">
            <w:pPr>
              <w:pStyle w:val="Default"/>
              <w:contextualSpacing/>
              <w:rPr>
                <w:sz w:val="22"/>
                <w:szCs w:val="22"/>
              </w:rPr>
            </w:pPr>
            <w:r w:rsidRPr="00A650B1">
              <w:rPr>
                <w:sz w:val="22"/>
                <w:szCs w:val="22"/>
              </w:rPr>
              <w:t>Disparate application of discipline policies</w:t>
            </w:r>
          </w:p>
          <w:p w14:paraId="55DF85D8" w14:textId="77777777" w:rsidR="00E46F1F" w:rsidRPr="00A650B1" w:rsidRDefault="00E46F1F" w:rsidP="00A650B1">
            <w:pPr>
              <w:contextualSpacing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3237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7B1E96F1" w14:textId="60FD7374" w:rsidR="00E46F1F" w:rsidRPr="00A650B1" w:rsidRDefault="00C012A8" w:rsidP="00A650B1">
                <w:pPr>
                  <w:contextualSpacing/>
                  <w:jc w:val="center"/>
                  <w:rPr>
                    <w:rFonts w:ascii="Calibri" w:hAnsi="Calibri" w:cs="Calibri"/>
                  </w:rPr>
                </w:pPr>
                <w:r w:rsidRPr="00A650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5F9195D5" w14:textId="77777777" w:rsidR="00E46F1F" w:rsidRPr="00A650B1" w:rsidRDefault="00E46F1F" w:rsidP="00A650B1">
            <w:pPr>
              <w:contextualSpacing/>
              <w:rPr>
                <w:rFonts w:ascii="Calibri" w:hAnsi="Calibri" w:cs="Calibri"/>
              </w:rPr>
            </w:pPr>
          </w:p>
        </w:tc>
      </w:tr>
      <w:tr w:rsidR="007A2859" w14:paraId="70496C29" w14:textId="77777777" w:rsidTr="00A650B1">
        <w:tc>
          <w:tcPr>
            <w:tcW w:w="5670" w:type="dxa"/>
          </w:tcPr>
          <w:p w14:paraId="0CDD4069" w14:textId="121DC96F" w:rsidR="007A2859" w:rsidRPr="00A524BB" w:rsidRDefault="007A2859" w:rsidP="00A650B1">
            <w:pPr>
              <w:pStyle w:val="Default"/>
              <w:contextualSpacing/>
            </w:pPr>
            <w:r w:rsidRPr="00A650B1">
              <w:rPr>
                <w:sz w:val="22"/>
                <w:szCs w:val="22"/>
              </w:rPr>
              <w:t>Implications for teacher preparation</w:t>
            </w:r>
          </w:p>
        </w:tc>
        <w:sdt>
          <w:sdtPr>
            <w:rPr>
              <w:rFonts w:ascii="Calibri" w:hAnsi="Calibri" w:cs="Calibri"/>
            </w:rPr>
            <w:id w:val="-157588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1EFCAB34" w14:textId="5A7D6F78" w:rsidR="007A2859" w:rsidRPr="00A650B1" w:rsidRDefault="00C012A8" w:rsidP="00A650B1">
                <w:pPr>
                  <w:contextualSpacing/>
                  <w:jc w:val="center"/>
                  <w:rPr>
                    <w:rFonts w:ascii="Calibri" w:hAnsi="Calibri" w:cs="Calibri"/>
                  </w:rPr>
                </w:pPr>
                <w:r w:rsidRPr="00A650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5E40A010" w14:textId="77777777" w:rsidR="007A2859" w:rsidRPr="00A650B1" w:rsidRDefault="007A2859" w:rsidP="00A650B1">
            <w:pPr>
              <w:contextualSpacing/>
              <w:rPr>
                <w:rFonts w:ascii="Calibri" w:hAnsi="Calibri" w:cs="Calibri"/>
              </w:rPr>
            </w:pPr>
          </w:p>
        </w:tc>
      </w:tr>
      <w:tr w:rsidR="007A2859" w14:paraId="4D9A7A3A" w14:textId="77777777" w:rsidTr="00A650B1">
        <w:tc>
          <w:tcPr>
            <w:tcW w:w="5670" w:type="dxa"/>
          </w:tcPr>
          <w:p w14:paraId="5214F524" w14:textId="798B9354" w:rsidR="007A2859" w:rsidRPr="00A524BB" w:rsidRDefault="007A2859" w:rsidP="00A650B1">
            <w:pPr>
              <w:pStyle w:val="Default"/>
              <w:contextualSpacing/>
            </w:pPr>
            <w:r w:rsidRPr="00A650B1">
              <w:rPr>
                <w:sz w:val="22"/>
                <w:szCs w:val="22"/>
              </w:rPr>
              <w:t>Implications for school support personnel preparation</w:t>
            </w:r>
          </w:p>
        </w:tc>
        <w:sdt>
          <w:sdtPr>
            <w:rPr>
              <w:rFonts w:ascii="Calibri" w:hAnsi="Calibri" w:cs="Calibri"/>
            </w:rPr>
            <w:id w:val="84436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090D3DF9" w14:textId="5FAAB5A2" w:rsidR="007A2859" w:rsidRPr="00A650B1" w:rsidRDefault="00C012A8" w:rsidP="00A650B1">
                <w:pPr>
                  <w:contextualSpacing/>
                  <w:jc w:val="center"/>
                  <w:rPr>
                    <w:rFonts w:ascii="Calibri" w:hAnsi="Calibri" w:cs="Calibri"/>
                  </w:rPr>
                </w:pPr>
                <w:r w:rsidRPr="00A650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5C0F2F67" w14:textId="77777777" w:rsidR="007A2859" w:rsidRPr="00A650B1" w:rsidRDefault="007A2859" w:rsidP="00A650B1">
            <w:pPr>
              <w:contextualSpacing/>
              <w:rPr>
                <w:rFonts w:ascii="Calibri" w:hAnsi="Calibri" w:cs="Calibri"/>
              </w:rPr>
            </w:pPr>
          </w:p>
        </w:tc>
      </w:tr>
      <w:tr w:rsidR="007A2859" w14:paraId="547C820D" w14:textId="77777777" w:rsidTr="00A650B1">
        <w:tc>
          <w:tcPr>
            <w:tcW w:w="5670" w:type="dxa"/>
          </w:tcPr>
          <w:p w14:paraId="0DAD1D2C" w14:textId="43AF6833" w:rsidR="007A2859" w:rsidRPr="00A650B1" w:rsidRDefault="007A2859" w:rsidP="00A650B1">
            <w:pPr>
              <w:pStyle w:val="Default"/>
              <w:contextualSpacing/>
              <w:rPr>
                <w:sz w:val="22"/>
                <w:szCs w:val="22"/>
              </w:rPr>
            </w:pPr>
            <w:r w:rsidRPr="00A650B1">
              <w:rPr>
                <w:sz w:val="22"/>
                <w:szCs w:val="22"/>
              </w:rPr>
              <w:t>Intersection with</w:t>
            </w:r>
            <w:r w:rsidR="00B015ED">
              <w:rPr>
                <w:sz w:val="22"/>
                <w:szCs w:val="22"/>
              </w:rPr>
              <w:t xml:space="preserve"> </w:t>
            </w:r>
            <w:r w:rsidR="00B015ED" w:rsidRPr="00A20B7E">
              <w:rPr>
                <w:i/>
              </w:rPr>
              <w:t>(please specify in notes)</w:t>
            </w:r>
            <w:r w:rsidR="000B2AF7">
              <w:rPr>
                <w:sz w:val="22"/>
                <w:szCs w:val="22"/>
              </w:rPr>
              <w:t xml:space="preserve">: </w:t>
            </w:r>
            <w:r w:rsidRPr="00A650B1">
              <w:rPr>
                <w:sz w:val="22"/>
                <w:szCs w:val="22"/>
              </w:rPr>
              <w:t xml:space="preserve"> </w:t>
            </w:r>
          </w:p>
          <w:p w14:paraId="581DDB06" w14:textId="77777777" w:rsidR="000B2AF7" w:rsidRDefault="000B2AF7" w:rsidP="000B2AF7">
            <w:pPr>
              <w:pStyle w:val="Default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Gender </w:t>
            </w:r>
          </w:p>
          <w:p w14:paraId="5280A6E5" w14:textId="77777777" w:rsidR="000B2AF7" w:rsidRDefault="007A2859" w:rsidP="000B2AF7">
            <w:pPr>
              <w:pStyle w:val="Default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A650B1">
              <w:rPr>
                <w:sz w:val="22"/>
                <w:szCs w:val="22"/>
              </w:rPr>
              <w:t>Immigration status</w:t>
            </w:r>
          </w:p>
          <w:p w14:paraId="3A494842" w14:textId="77777777" w:rsidR="000B2AF7" w:rsidRDefault="007A2859" w:rsidP="000B2AF7">
            <w:pPr>
              <w:pStyle w:val="Default"/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A650B1">
              <w:rPr>
                <w:sz w:val="22"/>
                <w:szCs w:val="22"/>
              </w:rPr>
              <w:t>English language acquisition</w:t>
            </w:r>
          </w:p>
          <w:p w14:paraId="7A0B4711" w14:textId="00FE63DA" w:rsidR="007A2859" w:rsidRPr="00A524BB" w:rsidRDefault="007A2859" w:rsidP="00A650B1">
            <w:pPr>
              <w:pStyle w:val="Default"/>
              <w:numPr>
                <w:ilvl w:val="0"/>
                <w:numId w:val="4"/>
              </w:numPr>
              <w:contextualSpacing/>
            </w:pPr>
            <w:r w:rsidRPr="00A650B1">
              <w:rPr>
                <w:sz w:val="22"/>
                <w:szCs w:val="22"/>
              </w:rPr>
              <w:t>Socioeconomic status or class</w:t>
            </w:r>
          </w:p>
        </w:tc>
        <w:sdt>
          <w:sdtPr>
            <w:rPr>
              <w:rFonts w:ascii="Calibri" w:hAnsi="Calibri" w:cs="Calibri"/>
            </w:rPr>
            <w:id w:val="171214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1DB24626" w14:textId="022449C6" w:rsidR="007A2859" w:rsidRPr="00A650B1" w:rsidRDefault="00C012A8" w:rsidP="00A650B1">
                <w:pPr>
                  <w:contextualSpacing/>
                  <w:jc w:val="center"/>
                  <w:rPr>
                    <w:rFonts w:ascii="Calibri" w:hAnsi="Calibri" w:cs="Calibri"/>
                  </w:rPr>
                </w:pPr>
                <w:r w:rsidRPr="00A650B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5B39D3BB" w14:textId="77777777" w:rsidR="007A2859" w:rsidRPr="00A650B1" w:rsidRDefault="007A2859" w:rsidP="00A650B1">
            <w:pPr>
              <w:contextualSpacing/>
              <w:rPr>
                <w:rFonts w:ascii="Calibri" w:hAnsi="Calibri" w:cs="Calibri"/>
              </w:rPr>
            </w:pPr>
          </w:p>
        </w:tc>
      </w:tr>
      <w:tr w:rsidR="00F6274C" w14:paraId="2D25E5A5" w14:textId="77777777" w:rsidTr="00A650B1">
        <w:tc>
          <w:tcPr>
            <w:tcW w:w="10620" w:type="dxa"/>
            <w:gridSpan w:val="3"/>
            <w:shd w:val="clear" w:color="auto" w:fill="BDD6EE" w:themeFill="accent1" w:themeFillTint="66"/>
          </w:tcPr>
          <w:p w14:paraId="4B2031DE" w14:textId="77777777" w:rsidR="00F6274C" w:rsidRPr="00E46F1F" w:rsidRDefault="00F6274C" w:rsidP="00F6274C">
            <w:pPr>
              <w:rPr>
                <w:b/>
              </w:rPr>
            </w:pPr>
            <w:r w:rsidRPr="00E46F1F">
              <w:rPr>
                <w:b/>
              </w:rPr>
              <w:t>Diversity of Work Setting</w:t>
            </w:r>
          </w:p>
        </w:tc>
      </w:tr>
      <w:tr w:rsidR="00F6274C" w14:paraId="1F273BF8" w14:textId="77777777" w:rsidTr="00A650B1">
        <w:tc>
          <w:tcPr>
            <w:tcW w:w="5670" w:type="dxa"/>
            <w:shd w:val="clear" w:color="auto" w:fill="FFE599" w:themeFill="accent4" w:themeFillTint="66"/>
          </w:tcPr>
          <w:p w14:paraId="21E7B62C" w14:textId="77777777" w:rsidR="00F6274C" w:rsidRDefault="00F6274C" w:rsidP="00F6274C"/>
        </w:tc>
        <w:tc>
          <w:tcPr>
            <w:tcW w:w="2070" w:type="dxa"/>
            <w:shd w:val="clear" w:color="auto" w:fill="FFE599" w:themeFill="accent4" w:themeFillTint="66"/>
          </w:tcPr>
          <w:p w14:paraId="5144778C" w14:textId="55B11DD4" w:rsidR="00F6274C" w:rsidRPr="00147579" w:rsidRDefault="00F6274C" w:rsidP="00F6274C">
            <w:pPr>
              <w:jc w:val="center"/>
              <w:rPr>
                <w:b/>
              </w:rPr>
            </w:pPr>
            <w:r>
              <w:rPr>
                <w:b/>
              </w:rPr>
              <w:t>Check all that apply</w:t>
            </w:r>
          </w:p>
        </w:tc>
        <w:tc>
          <w:tcPr>
            <w:tcW w:w="2880" w:type="dxa"/>
            <w:shd w:val="clear" w:color="auto" w:fill="FFE599" w:themeFill="accent4" w:themeFillTint="66"/>
          </w:tcPr>
          <w:p w14:paraId="4AAB0D3A" w14:textId="77777777" w:rsidR="00F6274C" w:rsidRPr="00147579" w:rsidRDefault="00F6274C" w:rsidP="00F6274C">
            <w:pPr>
              <w:jc w:val="center"/>
              <w:rPr>
                <w:b/>
              </w:rPr>
            </w:pPr>
            <w:r w:rsidRPr="00147579">
              <w:rPr>
                <w:b/>
              </w:rPr>
              <w:t>Notes</w:t>
            </w:r>
          </w:p>
        </w:tc>
      </w:tr>
      <w:tr w:rsidR="00F6274C" w14:paraId="66BC51CE" w14:textId="77777777" w:rsidTr="00A650B1">
        <w:tc>
          <w:tcPr>
            <w:tcW w:w="5670" w:type="dxa"/>
          </w:tcPr>
          <w:p w14:paraId="3F346106" w14:textId="77777777" w:rsidR="00F6274C" w:rsidRDefault="00F6274C" w:rsidP="00F6274C">
            <w:r>
              <w:t>Academic</w:t>
            </w:r>
          </w:p>
        </w:tc>
        <w:sdt>
          <w:sdtPr>
            <w:id w:val="141936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577B0B67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67161A9" w14:textId="77777777" w:rsidR="00F6274C" w:rsidRDefault="00F6274C" w:rsidP="00F6274C"/>
        </w:tc>
      </w:tr>
      <w:tr w:rsidR="00F6274C" w14:paraId="6392EB63" w14:textId="77777777" w:rsidTr="00A650B1">
        <w:tc>
          <w:tcPr>
            <w:tcW w:w="5670" w:type="dxa"/>
          </w:tcPr>
          <w:p w14:paraId="619B3BA1" w14:textId="77777777" w:rsidR="00F6274C" w:rsidRDefault="00F6274C" w:rsidP="00F6274C">
            <w:r>
              <w:t>Independent/Institutional Practice</w:t>
            </w:r>
          </w:p>
        </w:tc>
        <w:sdt>
          <w:sdtPr>
            <w:id w:val="-86968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1B4B69A1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37200CAC" w14:textId="77777777" w:rsidR="00F6274C" w:rsidRDefault="00F6274C" w:rsidP="00F6274C"/>
        </w:tc>
      </w:tr>
      <w:tr w:rsidR="00F6274C" w14:paraId="30BB9211" w14:textId="77777777" w:rsidTr="00A650B1">
        <w:tc>
          <w:tcPr>
            <w:tcW w:w="5670" w:type="dxa"/>
          </w:tcPr>
          <w:p w14:paraId="165D2B0E" w14:textId="77777777" w:rsidR="00F6274C" w:rsidRDefault="00F6274C" w:rsidP="00F6274C">
            <w:r>
              <w:t>Public Service</w:t>
            </w:r>
          </w:p>
        </w:tc>
        <w:sdt>
          <w:sdtPr>
            <w:id w:val="-104799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0F4975C1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10373366" w14:textId="77777777" w:rsidR="00F6274C" w:rsidRDefault="00F6274C" w:rsidP="00F6274C"/>
        </w:tc>
      </w:tr>
      <w:tr w:rsidR="00F6274C" w14:paraId="56399E50" w14:textId="77777777" w:rsidTr="00A650B1">
        <w:tc>
          <w:tcPr>
            <w:tcW w:w="5670" w:type="dxa"/>
          </w:tcPr>
          <w:p w14:paraId="26DF70FE" w14:textId="77777777" w:rsidR="00F6274C" w:rsidRDefault="00F6274C" w:rsidP="00F6274C">
            <w:r>
              <w:t>Science/Research (non-university)</w:t>
            </w:r>
          </w:p>
        </w:tc>
        <w:sdt>
          <w:sdtPr>
            <w:id w:val="-210818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64FE7971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1185D499" w14:textId="77777777" w:rsidR="00F6274C" w:rsidRDefault="00F6274C" w:rsidP="00F6274C"/>
        </w:tc>
      </w:tr>
      <w:tr w:rsidR="00F6274C" w14:paraId="73A4419A" w14:textId="77777777" w:rsidTr="00A650B1">
        <w:tc>
          <w:tcPr>
            <w:tcW w:w="5670" w:type="dxa"/>
          </w:tcPr>
          <w:p w14:paraId="7B7B4DC2" w14:textId="77777777" w:rsidR="00F6274C" w:rsidRDefault="00F6274C" w:rsidP="00F6274C">
            <w:r>
              <w:t xml:space="preserve">Other </w:t>
            </w:r>
            <w:r w:rsidRPr="00A20B7E">
              <w:rPr>
                <w:i/>
              </w:rPr>
              <w:t>(please specify in notes)</w:t>
            </w:r>
          </w:p>
        </w:tc>
        <w:sdt>
          <w:sdtPr>
            <w:id w:val="72055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4462FE7E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4C9FAB9" w14:textId="77777777" w:rsidR="00F6274C" w:rsidRDefault="00F6274C" w:rsidP="00F6274C"/>
        </w:tc>
      </w:tr>
      <w:tr w:rsidR="00F6274C" w14:paraId="483B44DF" w14:textId="77777777" w:rsidTr="00A650B1">
        <w:tc>
          <w:tcPr>
            <w:tcW w:w="10620" w:type="dxa"/>
            <w:gridSpan w:val="3"/>
            <w:shd w:val="clear" w:color="auto" w:fill="BDD6EE" w:themeFill="accent1" w:themeFillTint="66"/>
          </w:tcPr>
          <w:p w14:paraId="605C1916" w14:textId="77777777" w:rsidR="00F6274C" w:rsidRPr="00E46F1F" w:rsidRDefault="00F6274C" w:rsidP="00F6274C">
            <w:pPr>
              <w:rPr>
                <w:b/>
              </w:rPr>
            </w:pPr>
            <w:r w:rsidRPr="00E46F1F">
              <w:rPr>
                <w:b/>
              </w:rPr>
              <w:t xml:space="preserve">Diversity of Career Stage </w:t>
            </w:r>
          </w:p>
        </w:tc>
      </w:tr>
      <w:tr w:rsidR="00F6274C" w14:paraId="22ABC50A" w14:textId="77777777" w:rsidTr="00A650B1">
        <w:tc>
          <w:tcPr>
            <w:tcW w:w="5670" w:type="dxa"/>
            <w:shd w:val="clear" w:color="auto" w:fill="FFE599" w:themeFill="accent4" w:themeFillTint="66"/>
          </w:tcPr>
          <w:p w14:paraId="24CDFDB9" w14:textId="77777777" w:rsidR="00F6274C" w:rsidRDefault="00F6274C" w:rsidP="00F6274C"/>
        </w:tc>
        <w:tc>
          <w:tcPr>
            <w:tcW w:w="2070" w:type="dxa"/>
            <w:shd w:val="clear" w:color="auto" w:fill="FFE599" w:themeFill="accent4" w:themeFillTint="66"/>
          </w:tcPr>
          <w:p w14:paraId="0D8B6C77" w14:textId="134F0E41" w:rsidR="00F6274C" w:rsidRPr="00147579" w:rsidRDefault="00F6274C" w:rsidP="00F6274C">
            <w:pPr>
              <w:jc w:val="center"/>
              <w:rPr>
                <w:b/>
              </w:rPr>
            </w:pPr>
            <w:r>
              <w:rPr>
                <w:b/>
              </w:rPr>
              <w:t>Check all that apply</w:t>
            </w:r>
          </w:p>
        </w:tc>
        <w:tc>
          <w:tcPr>
            <w:tcW w:w="2880" w:type="dxa"/>
            <w:shd w:val="clear" w:color="auto" w:fill="FFE599" w:themeFill="accent4" w:themeFillTint="66"/>
          </w:tcPr>
          <w:p w14:paraId="38CCC4EF" w14:textId="77777777" w:rsidR="00F6274C" w:rsidRPr="00147579" w:rsidRDefault="00F6274C" w:rsidP="00F6274C">
            <w:pPr>
              <w:jc w:val="center"/>
              <w:rPr>
                <w:b/>
              </w:rPr>
            </w:pPr>
            <w:r w:rsidRPr="00147579">
              <w:rPr>
                <w:b/>
              </w:rPr>
              <w:t>Notes</w:t>
            </w:r>
          </w:p>
        </w:tc>
      </w:tr>
      <w:tr w:rsidR="00F6274C" w14:paraId="549BC54A" w14:textId="77777777" w:rsidTr="00A650B1">
        <w:tc>
          <w:tcPr>
            <w:tcW w:w="5670" w:type="dxa"/>
          </w:tcPr>
          <w:p w14:paraId="32B2DDA9" w14:textId="77777777" w:rsidR="00F6274C" w:rsidRDefault="00F6274C" w:rsidP="00F6274C">
            <w:r>
              <w:t>Student</w:t>
            </w:r>
          </w:p>
        </w:tc>
        <w:sdt>
          <w:sdtPr>
            <w:id w:val="190572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12EE6BBF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5FA83F93" w14:textId="77777777" w:rsidR="00F6274C" w:rsidRDefault="00F6274C" w:rsidP="00F6274C"/>
        </w:tc>
      </w:tr>
      <w:tr w:rsidR="00F6274C" w14:paraId="33031E6D" w14:textId="77777777" w:rsidTr="00A650B1">
        <w:tc>
          <w:tcPr>
            <w:tcW w:w="5670" w:type="dxa"/>
          </w:tcPr>
          <w:p w14:paraId="76EC8E62" w14:textId="77777777" w:rsidR="00F6274C" w:rsidRDefault="00F6274C" w:rsidP="00F6274C">
            <w:r>
              <w:t>Early Career (&lt;10 years from doctorate)</w:t>
            </w:r>
          </w:p>
        </w:tc>
        <w:sdt>
          <w:sdtPr>
            <w:id w:val="-9834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6C1F3205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03CEE3BB" w14:textId="77777777" w:rsidR="00F6274C" w:rsidRDefault="00F6274C" w:rsidP="00F6274C"/>
        </w:tc>
      </w:tr>
      <w:tr w:rsidR="00F6274C" w14:paraId="713F2ADC" w14:textId="77777777" w:rsidTr="00A650B1">
        <w:tc>
          <w:tcPr>
            <w:tcW w:w="5670" w:type="dxa"/>
          </w:tcPr>
          <w:p w14:paraId="19B31CDB" w14:textId="77777777" w:rsidR="00F6274C" w:rsidRDefault="00F6274C" w:rsidP="00F6274C">
            <w:r>
              <w:t>Mid-Career (10-25 years from doctorate)</w:t>
            </w:r>
          </w:p>
        </w:tc>
        <w:sdt>
          <w:sdtPr>
            <w:id w:val="28200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0766CE8F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0E0F04FE" w14:textId="77777777" w:rsidR="00F6274C" w:rsidRDefault="00F6274C" w:rsidP="00F6274C"/>
        </w:tc>
      </w:tr>
      <w:tr w:rsidR="00F6274C" w14:paraId="44DB32C3" w14:textId="77777777" w:rsidTr="00A650B1">
        <w:tc>
          <w:tcPr>
            <w:tcW w:w="5670" w:type="dxa"/>
          </w:tcPr>
          <w:p w14:paraId="1F5C28AB" w14:textId="77777777" w:rsidR="00F6274C" w:rsidRDefault="00F6274C" w:rsidP="00F6274C">
            <w:r>
              <w:t>Late-Career (&gt;25 years from doctorate)</w:t>
            </w:r>
          </w:p>
        </w:tc>
        <w:sdt>
          <w:sdtPr>
            <w:id w:val="25988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2D90ED95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BF72F38" w14:textId="77777777" w:rsidR="00F6274C" w:rsidRDefault="00F6274C" w:rsidP="00F6274C"/>
        </w:tc>
      </w:tr>
      <w:tr w:rsidR="00F6274C" w14:paraId="68985731" w14:textId="77777777" w:rsidTr="00A650B1">
        <w:tc>
          <w:tcPr>
            <w:tcW w:w="10620" w:type="dxa"/>
            <w:gridSpan w:val="3"/>
            <w:shd w:val="clear" w:color="auto" w:fill="BDD6EE" w:themeFill="accent1" w:themeFillTint="66"/>
          </w:tcPr>
          <w:p w14:paraId="6A5C0E2A" w14:textId="77777777" w:rsidR="00F6274C" w:rsidRPr="00E46F1F" w:rsidRDefault="00F6274C" w:rsidP="00F6274C">
            <w:pPr>
              <w:rPr>
                <w:b/>
              </w:rPr>
            </w:pPr>
            <w:r>
              <w:rPr>
                <w:b/>
              </w:rPr>
              <w:t>Demographic Diversity</w:t>
            </w:r>
          </w:p>
        </w:tc>
      </w:tr>
      <w:tr w:rsidR="00F6274C" w14:paraId="419F188E" w14:textId="77777777" w:rsidTr="00A650B1">
        <w:tc>
          <w:tcPr>
            <w:tcW w:w="5670" w:type="dxa"/>
            <w:shd w:val="clear" w:color="auto" w:fill="FFE599" w:themeFill="accent4" w:themeFillTint="66"/>
          </w:tcPr>
          <w:p w14:paraId="3755EF42" w14:textId="77777777" w:rsidR="00F6274C" w:rsidRDefault="00F6274C" w:rsidP="00F6274C"/>
        </w:tc>
        <w:tc>
          <w:tcPr>
            <w:tcW w:w="2070" w:type="dxa"/>
            <w:shd w:val="clear" w:color="auto" w:fill="FFE599" w:themeFill="accent4" w:themeFillTint="66"/>
          </w:tcPr>
          <w:p w14:paraId="76C88580" w14:textId="5B78EDEA" w:rsidR="00F6274C" w:rsidRPr="00147579" w:rsidRDefault="00F6274C" w:rsidP="00F6274C">
            <w:pPr>
              <w:jc w:val="center"/>
              <w:rPr>
                <w:b/>
              </w:rPr>
            </w:pPr>
            <w:r>
              <w:rPr>
                <w:b/>
              </w:rPr>
              <w:t>Check all that apply</w:t>
            </w:r>
          </w:p>
        </w:tc>
        <w:tc>
          <w:tcPr>
            <w:tcW w:w="2880" w:type="dxa"/>
            <w:shd w:val="clear" w:color="auto" w:fill="FFE599" w:themeFill="accent4" w:themeFillTint="66"/>
          </w:tcPr>
          <w:p w14:paraId="05B66721" w14:textId="77777777" w:rsidR="00F6274C" w:rsidRPr="00147579" w:rsidRDefault="00F6274C" w:rsidP="00F6274C">
            <w:pPr>
              <w:jc w:val="center"/>
              <w:rPr>
                <w:b/>
              </w:rPr>
            </w:pPr>
            <w:r w:rsidRPr="00147579">
              <w:rPr>
                <w:b/>
              </w:rPr>
              <w:t>Notes</w:t>
            </w:r>
          </w:p>
        </w:tc>
      </w:tr>
      <w:tr w:rsidR="00F6274C" w14:paraId="710B7CB3" w14:textId="77777777" w:rsidTr="00A650B1">
        <w:tc>
          <w:tcPr>
            <w:tcW w:w="5670" w:type="dxa"/>
          </w:tcPr>
          <w:p w14:paraId="0F7DE8F0" w14:textId="21F4E699" w:rsidR="00F6274C" w:rsidRDefault="00F6274C" w:rsidP="00F6274C">
            <w:r>
              <w:t xml:space="preserve">Race/Ethnicity </w:t>
            </w:r>
            <w:r w:rsidRPr="00A650B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please </w:t>
            </w:r>
            <w:r w:rsidRPr="00A650B1">
              <w:rPr>
                <w:i/>
                <w:iCs/>
              </w:rPr>
              <w:t>specify</w:t>
            </w:r>
            <w:r>
              <w:rPr>
                <w:i/>
                <w:iCs/>
              </w:rPr>
              <w:t xml:space="preserve"> in notes</w:t>
            </w:r>
            <w:r w:rsidRPr="00A650B1">
              <w:rPr>
                <w:i/>
                <w:iCs/>
              </w:rPr>
              <w:t>)</w:t>
            </w:r>
          </w:p>
        </w:tc>
        <w:sdt>
          <w:sdtPr>
            <w:id w:val="-141307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6C5E017F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6D6C5BD2" w14:textId="77777777" w:rsidR="00F6274C" w:rsidRDefault="00F6274C" w:rsidP="00F6274C"/>
        </w:tc>
      </w:tr>
      <w:tr w:rsidR="00F6274C" w14:paraId="441B3386" w14:textId="77777777" w:rsidTr="00A650B1">
        <w:tc>
          <w:tcPr>
            <w:tcW w:w="5670" w:type="dxa"/>
          </w:tcPr>
          <w:p w14:paraId="60BBD124" w14:textId="77777777" w:rsidR="00F6274C" w:rsidRDefault="00F6274C" w:rsidP="00F6274C">
            <w:r>
              <w:t>Gender</w:t>
            </w:r>
          </w:p>
        </w:tc>
        <w:sdt>
          <w:sdtPr>
            <w:id w:val="-77178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2053447F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35777DA0" w14:textId="77777777" w:rsidR="00F6274C" w:rsidRDefault="00F6274C" w:rsidP="00F6274C"/>
        </w:tc>
      </w:tr>
      <w:tr w:rsidR="00F6274C" w14:paraId="2F4E7502" w14:textId="77777777" w:rsidTr="00A650B1">
        <w:tc>
          <w:tcPr>
            <w:tcW w:w="5670" w:type="dxa"/>
          </w:tcPr>
          <w:p w14:paraId="629471B2" w14:textId="77777777" w:rsidR="00F6274C" w:rsidRDefault="00F6274C" w:rsidP="00F6274C">
            <w:r>
              <w:t>LGBTQ</w:t>
            </w:r>
          </w:p>
        </w:tc>
        <w:sdt>
          <w:sdtPr>
            <w:id w:val="-58352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73DAA795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65BEAE1" w14:textId="77777777" w:rsidR="00F6274C" w:rsidRDefault="00F6274C" w:rsidP="00F6274C"/>
        </w:tc>
      </w:tr>
      <w:tr w:rsidR="00F6274C" w14:paraId="6906F7D8" w14:textId="77777777" w:rsidTr="00A650B1">
        <w:tc>
          <w:tcPr>
            <w:tcW w:w="5670" w:type="dxa"/>
          </w:tcPr>
          <w:p w14:paraId="6FEB9B33" w14:textId="4B3F355A" w:rsidR="00F6274C" w:rsidRDefault="00F6274C" w:rsidP="00F6274C">
            <w:r>
              <w:t>Disability</w:t>
            </w:r>
            <w:r w:rsidDel="00F6274C">
              <w:t xml:space="preserve"> </w:t>
            </w:r>
          </w:p>
        </w:tc>
        <w:sdt>
          <w:sdtPr>
            <w:id w:val="-144430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3CADECB0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775DEAD5" w14:textId="77777777" w:rsidR="00F6274C" w:rsidRDefault="00F6274C" w:rsidP="00F6274C"/>
        </w:tc>
      </w:tr>
      <w:tr w:rsidR="00F6274C" w14:paraId="29C679E5" w14:textId="77777777" w:rsidTr="00A650B1">
        <w:tc>
          <w:tcPr>
            <w:tcW w:w="5670" w:type="dxa"/>
          </w:tcPr>
          <w:p w14:paraId="4B5F0D15" w14:textId="267A5178" w:rsidR="00F6274C" w:rsidRDefault="00F6274C" w:rsidP="00F6274C">
            <w:r>
              <w:t>Religio</w:t>
            </w:r>
            <w:r w:rsidR="00F00D15">
              <w:t>n</w:t>
            </w:r>
          </w:p>
        </w:tc>
        <w:sdt>
          <w:sdtPr>
            <w:id w:val="-498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1885C2E3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5E92334A" w14:textId="77777777" w:rsidR="00F6274C" w:rsidRDefault="00F6274C" w:rsidP="00F6274C"/>
        </w:tc>
      </w:tr>
      <w:tr w:rsidR="00F6274C" w14:paraId="6DB63017" w14:textId="77777777" w:rsidTr="00A650B1">
        <w:tc>
          <w:tcPr>
            <w:tcW w:w="10620" w:type="dxa"/>
            <w:gridSpan w:val="3"/>
            <w:shd w:val="clear" w:color="auto" w:fill="BDD6EE" w:themeFill="accent1" w:themeFillTint="66"/>
          </w:tcPr>
          <w:p w14:paraId="170D20F6" w14:textId="77777777" w:rsidR="00F6274C" w:rsidRPr="00553DE8" w:rsidRDefault="00F6274C" w:rsidP="00F6274C">
            <w:pPr>
              <w:rPr>
                <w:b/>
              </w:rPr>
            </w:pPr>
            <w:r w:rsidRPr="00553DE8">
              <w:rPr>
                <w:b/>
              </w:rPr>
              <w:t>Additional Considerations</w:t>
            </w:r>
            <w:r>
              <w:rPr>
                <w:b/>
              </w:rPr>
              <w:t xml:space="preserve"> or Other Types of Diversity </w:t>
            </w:r>
          </w:p>
        </w:tc>
      </w:tr>
      <w:tr w:rsidR="00F6274C" w14:paraId="0470B8D2" w14:textId="77777777" w:rsidTr="00A650B1">
        <w:tc>
          <w:tcPr>
            <w:tcW w:w="5670" w:type="dxa"/>
            <w:shd w:val="clear" w:color="auto" w:fill="FFE599" w:themeFill="accent4" w:themeFillTint="66"/>
          </w:tcPr>
          <w:p w14:paraId="015FE170" w14:textId="77777777" w:rsidR="00F6274C" w:rsidRDefault="00F6274C" w:rsidP="00F6274C"/>
        </w:tc>
        <w:tc>
          <w:tcPr>
            <w:tcW w:w="2070" w:type="dxa"/>
            <w:shd w:val="clear" w:color="auto" w:fill="FFE599" w:themeFill="accent4" w:themeFillTint="66"/>
          </w:tcPr>
          <w:p w14:paraId="56583B8F" w14:textId="202A2DAE" w:rsidR="00F6274C" w:rsidRDefault="00F6274C" w:rsidP="00F6274C">
            <w:pPr>
              <w:jc w:val="center"/>
            </w:pPr>
            <w:r>
              <w:rPr>
                <w:b/>
              </w:rPr>
              <w:t>Check all that apply</w:t>
            </w:r>
          </w:p>
        </w:tc>
        <w:tc>
          <w:tcPr>
            <w:tcW w:w="2880" w:type="dxa"/>
            <w:shd w:val="clear" w:color="auto" w:fill="FFE599" w:themeFill="accent4" w:themeFillTint="66"/>
          </w:tcPr>
          <w:p w14:paraId="11F1CDCC" w14:textId="77777777" w:rsidR="00F6274C" w:rsidRPr="00553DE8" w:rsidRDefault="00F6274C" w:rsidP="00F6274C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6274C" w14:paraId="4C6D79BF" w14:textId="77777777" w:rsidTr="00A650B1">
        <w:tc>
          <w:tcPr>
            <w:tcW w:w="5670" w:type="dxa"/>
          </w:tcPr>
          <w:p w14:paraId="736EFC1F" w14:textId="77777777" w:rsidR="00F6274C" w:rsidRDefault="00F6274C" w:rsidP="00F6274C">
            <w:r>
              <w:t>Non-Psychologist</w:t>
            </w:r>
          </w:p>
        </w:tc>
        <w:sdt>
          <w:sdtPr>
            <w:id w:val="-3726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03CB1512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20F404EB" w14:textId="77777777" w:rsidR="00F6274C" w:rsidRDefault="00F6274C" w:rsidP="00F6274C"/>
        </w:tc>
      </w:tr>
      <w:tr w:rsidR="00F6274C" w14:paraId="71F61253" w14:textId="77777777" w:rsidTr="00A650B1">
        <w:tc>
          <w:tcPr>
            <w:tcW w:w="5670" w:type="dxa"/>
          </w:tcPr>
          <w:p w14:paraId="1EE46E14" w14:textId="77777777" w:rsidR="00F6274C" w:rsidRDefault="00F6274C" w:rsidP="00F6274C">
            <w:r>
              <w:t>Psychologist: Non APA Member</w:t>
            </w:r>
          </w:p>
        </w:tc>
        <w:sdt>
          <w:sdtPr>
            <w:id w:val="9283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3C5FB900" w14:textId="77777777" w:rsidR="00F6274C" w:rsidRDefault="00F6274C" w:rsidP="00F62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3F4916A2" w14:textId="77777777" w:rsidR="00F6274C" w:rsidRDefault="00F6274C" w:rsidP="00F6274C"/>
        </w:tc>
      </w:tr>
      <w:tr w:rsidR="00F6274C" w14:paraId="1FD82E36" w14:textId="77777777" w:rsidTr="00A650B1">
        <w:tc>
          <w:tcPr>
            <w:tcW w:w="5670" w:type="dxa"/>
          </w:tcPr>
          <w:p w14:paraId="0829F351" w14:textId="77777777" w:rsidR="00F6274C" w:rsidRDefault="00F6274C" w:rsidP="00F6274C">
            <w:r>
              <w:t xml:space="preserve">Other </w:t>
            </w:r>
            <w:r w:rsidRPr="00A650B1">
              <w:rPr>
                <w:i/>
                <w:iCs/>
              </w:rPr>
              <w:t>(please specify in notes)</w:t>
            </w:r>
          </w:p>
        </w:tc>
        <w:sdt>
          <w:sdtPr>
            <w:rPr>
              <w:rFonts w:ascii="MS Gothic" w:eastAsia="MS Gothic" w:hAnsi="MS Gothic" w:hint="eastAsia"/>
            </w:rPr>
            <w:id w:val="-125211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</w:tcPr>
              <w:p w14:paraId="4C6812F6" w14:textId="77777777" w:rsidR="00F6274C" w:rsidRDefault="00F6274C" w:rsidP="00F6274C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0" w:type="dxa"/>
          </w:tcPr>
          <w:p w14:paraId="4FAC4B79" w14:textId="77777777" w:rsidR="00F6274C" w:rsidRDefault="00F6274C" w:rsidP="00F6274C"/>
        </w:tc>
      </w:tr>
    </w:tbl>
    <w:p w14:paraId="43718B82" w14:textId="77777777" w:rsidR="007C46B5" w:rsidRDefault="007C46B5" w:rsidP="007C46B5"/>
    <w:sectPr w:rsidR="007C46B5" w:rsidSect="008166F6">
      <w:headerReference w:type="default" r:id="rId7"/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E14E" w14:textId="77777777" w:rsidR="00D535D0" w:rsidRDefault="00D535D0" w:rsidP="00B34F7B">
      <w:pPr>
        <w:spacing w:after="0" w:line="240" w:lineRule="auto"/>
      </w:pPr>
      <w:r>
        <w:separator/>
      </w:r>
    </w:p>
  </w:endnote>
  <w:endnote w:type="continuationSeparator" w:id="0">
    <w:p w14:paraId="203A1260" w14:textId="77777777" w:rsidR="00D535D0" w:rsidRDefault="00D535D0" w:rsidP="00B3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85FA" w14:textId="77777777" w:rsidR="00D535D0" w:rsidRDefault="00D535D0" w:rsidP="00B34F7B">
      <w:pPr>
        <w:spacing w:after="0" w:line="240" w:lineRule="auto"/>
      </w:pPr>
      <w:r>
        <w:separator/>
      </w:r>
    </w:p>
  </w:footnote>
  <w:footnote w:type="continuationSeparator" w:id="0">
    <w:p w14:paraId="5458E771" w14:textId="77777777" w:rsidR="00D535D0" w:rsidRDefault="00D535D0" w:rsidP="00B3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AEFB" w14:textId="77777777" w:rsidR="00B34F7B" w:rsidRDefault="00B34F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EE2FBAF" wp14:editId="34DE25A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956DFD7" w14:textId="3D942FED" w:rsidR="00B34F7B" w:rsidRPr="00B34F7B" w:rsidRDefault="008166F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8"/>
                                </w:rPr>
                                <w:t>Matrix</w:t>
                              </w:r>
                              <w:r w:rsidR="009F564E">
                                <w:rPr>
                                  <w:b/>
                                  <w:caps/>
                                  <w:sz w:val="28"/>
                                </w:rPr>
                                <w:t xml:space="preserve"> for task force members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EE2FBA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956DFD7" w14:textId="3D942FED" w:rsidR="00B34F7B" w:rsidRPr="00B34F7B" w:rsidRDefault="008166F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aps/>
                            <w:sz w:val="28"/>
                          </w:rPr>
                          <w:t>Matrix</w:t>
                        </w:r>
                        <w:r w:rsidR="009F564E">
                          <w:rPr>
                            <w:b/>
                            <w:caps/>
                            <w:sz w:val="28"/>
                          </w:rPr>
                          <w:t xml:space="preserve"> for task force members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7AE"/>
    <w:multiLevelType w:val="hybridMultilevel"/>
    <w:tmpl w:val="4620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25D8"/>
    <w:multiLevelType w:val="hybridMultilevel"/>
    <w:tmpl w:val="15164024"/>
    <w:lvl w:ilvl="0" w:tplc="D6D093DE">
      <w:start w:val="20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09DC"/>
    <w:multiLevelType w:val="hybridMultilevel"/>
    <w:tmpl w:val="00D2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E58B9"/>
    <w:multiLevelType w:val="hybridMultilevel"/>
    <w:tmpl w:val="DD02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1F"/>
    <w:rsid w:val="0005090A"/>
    <w:rsid w:val="000B2AF7"/>
    <w:rsid w:val="001033D2"/>
    <w:rsid w:val="00287102"/>
    <w:rsid w:val="003B6CC9"/>
    <w:rsid w:val="003E3F78"/>
    <w:rsid w:val="004610EB"/>
    <w:rsid w:val="00463D6E"/>
    <w:rsid w:val="00464233"/>
    <w:rsid w:val="005378D7"/>
    <w:rsid w:val="005471EA"/>
    <w:rsid w:val="00553DE8"/>
    <w:rsid w:val="00575CA1"/>
    <w:rsid w:val="005B6DDB"/>
    <w:rsid w:val="00613CCB"/>
    <w:rsid w:val="00693BD3"/>
    <w:rsid w:val="00790EB5"/>
    <w:rsid w:val="007A2859"/>
    <w:rsid w:val="007C46B5"/>
    <w:rsid w:val="008166F6"/>
    <w:rsid w:val="008276A5"/>
    <w:rsid w:val="0086450E"/>
    <w:rsid w:val="008740AC"/>
    <w:rsid w:val="00876B3F"/>
    <w:rsid w:val="009E0F47"/>
    <w:rsid w:val="009F564E"/>
    <w:rsid w:val="00A03EA5"/>
    <w:rsid w:val="00A524BB"/>
    <w:rsid w:val="00A650B1"/>
    <w:rsid w:val="00A6684D"/>
    <w:rsid w:val="00AB0580"/>
    <w:rsid w:val="00AD6924"/>
    <w:rsid w:val="00B015ED"/>
    <w:rsid w:val="00B34F7B"/>
    <w:rsid w:val="00B95A41"/>
    <w:rsid w:val="00B966EC"/>
    <w:rsid w:val="00BC53E9"/>
    <w:rsid w:val="00BF0031"/>
    <w:rsid w:val="00C012A8"/>
    <w:rsid w:val="00C922D3"/>
    <w:rsid w:val="00D15A54"/>
    <w:rsid w:val="00D312D7"/>
    <w:rsid w:val="00D535D0"/>
    <w:rsid w:val="00D831D9"/>
    <w:rsid w:val="00E15249"/>
    <w:rsid w:val="00E46F1F"/>
    <w:rsid w:val="00EE0CE0"/>
    <w:rsid w:val="00F00D15"/>
    <w:rsid w:val="00F6274C"/>
    <w:rsid w:val="00F9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CED10"/>
  <w15:docId w15:val="{3CEFEF4F-7E91-46B0-BCED-F941337D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F7B"/>
  </w:style>
  <w:style w:type="paragraph" w:styleId="Footer">
    <w:name w:val="footer"/>
    <w:basedOn w:val="Normal"/>
    <w:link w:val="FooterChar"/>
    <w:uiPriority w:val="99"/>
    <w:unhideWhenUsed/>
    <w:rsid w:val="00B34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F7B"/>
  </w:style>
  <w:style w:type="paragraph" w:customStyle="1" w:styleId="Default">
    <w:name w:val="Default"/>
    <w:rsid w:val="0028710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A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2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 for task force members</vt:lpstr>
    </vt:vector>
  </TitlesOfParts>
  <Company>APA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 for task force members</dc:title>
  <dc:creator>Roopan, Amber</dc:creator>
  <cp:lastModifiedBy>Tyson, Jackie</cp:lastModifiedBy>
  <cp:revision>2</cp:revision>
  <cp:lastPrinted>2016-08-26T16:45:00Z</cp:lastPrinted>
  <dcterms:created xsi:type="dcterms:W3CDTF">2020-06-30T03:30:00Z</dcterms:created>
  <dcterms:modified xsi:type="dcterms:W3CDTF">2020-06-30T03:30:00Z</dcterms:modified>
</cp:coreProperties>
</file>